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26" w:rsidRPr="00EE4463" w:rsidRDefault="003B4E98">
      <w:pPr>
        <w:rPr>
          <w:b/>
        </w:rPr>
      </w:pPr>
      <w:r>
        <w:rPr>
          <w:b/>
        </w:rPr>
        <w:t>Sabor temperado com praticidade para quem deseja comer bem em casa</w:t>
      </w:r>
    </w:p>
    <w:p w:rsidR="00EE4463" w:rsidRDefault="00EE4463"/>
    <w:p w:rsidR="00EE4463" w:rsidRPr="00EE4463" w:rsidRDefault="00EE4463">
      <w:pPr>
        <w:rPr>
          <w:i/>
        </w:rPr>
      </w:pPr>
      <w:r w:rsidRPr="00EE4463">
        <w:rPr>
          <w:i/>
        </w:rPr>
        <w:t>Giordani</w:t>
      </w:r>
      <w:r w:rsidR="006F2F68">
        <w:rPr>
          <w:i/>
        </w:rPr>
        <w:t xml:space="preserve"> Gastronomia </w:t>
      </w:r>
      <w:r w:rsidR="00BB5EF7">
        <w:rPr>
          <w:i/>
        </w:rPr>
        <w:t xml:space="preserve">oferece massas e molhos </w:t>
      </w:r>
      <w:bookmarkStart w:id="0" w:name="_GoBack"/>
      <w:bookmarkEnd w:id="0"/>
      <w:r w:rsidR="00BB5EF7" w:rsidRPr="008946CC">
        <w:rPr>
          <w:i/>
        </w:rPr>
        <w:t>congelados com</w:t>
      </w:r>
      <w:r w:rsidR="008946CC" w:rsidRPr="008946CC">
        <w:rPr>
          <w:i/>
        </w:rPr>
        <w:t>o</w:t>
      </w:r>
      <w:r w:rsidR="00BB5EF7" w:rsidRPr="008946CC">
        <w:rPr>
          <w:i/>
        </w:rPr>
        <w:t xml:space="preserve"> alternativa gastronômica para apreciar no conforto do lar</w:t>
      </w:r>
    </w:p>
    <w:p w:rsidR="00EE4463" w:rsidRDefault="00EE4463"/>
    <w:p w:rsidR="00BB5EF7" w:rsidRDefault="00BB5EF7">
      <w:r>
        <w:t>Sobre a mesa, um farto prato de massa quentinha, envolta por uma porção generosa de molho encorpado e brilhante, prontinho para ser degustado – dá até para imaginar a textura da ‘pasta al dente’ na boca e o aroma dos temperos que dão sabor ao preparo. Já pensou que delícia encerrar um dia cansativo de trabalho degustando um jantarzinho assim, no conforto de casa?</w:t>
      </w:r>
    </w:p>
    <w:p w:rsidR="00BB5EF7" w:rsidRDefault="00BB5EF7">
      <w:r>
        <w:t xml:space="preserve">É possível apreciar esse pequeno deleite gastronômico sem, necessariamente, encarar uma maratona na cozinha. Isso porque o Giordani Gastronomia Cultural </w:t>
      </w:r>
      <w:r w:rsidR="00F64E51">
        <w:t xml:space="preserve">traz uma novidade que é literalmente, um prato cheio para quem deseja comer bem – mas precisa de praticidade e comodidade no preparo das refeições. O tradicional restaurante que atende no Vale dos Vinhedos (RS) lança sua linha de massas e molhos prontos, congelados, para venda no varejo gaúcho. </w:t>
      </w:r>
    </w:p>
    <w:p w:rsidR="00F64E51" w:rsidRDefault="00466F2A" w:rsidP="00466F2A">
      <w:r>
        <w:t xml:space="preserve">São </w:t>
      </w:r>
      <w:r w:rsidR="00992801">
        <w:t>sete</w:t>
      </w:r>
      <w:r>
        <w:t xml:space="preserve"> vari</w:t>
      </w:r>
      <w:r w:rsidR="00992801">
        <w:t>e</w:t>
      </w:r>
      <w:r>
        <w:t xml:space="preserve">dades de massa – </w:t>
      </w:r>
      <w:r w:rsidR="00992801">
        <w:t>espaguete, macarrão, talharim tradicional e talharim de espinafre,</w:t>
      </w:r>
      <w:r>
        <w:t xml:space="preserve"> </w:t>
      </w:r>
      <w:r w:rsidR="00992801">
        <w:t>capeletti, nhoque de batata</w:t>
      </w:r>
      <w:r>
        <w:t xml:space="preserve"> e tortéi com recheio de abóbora – comercializadas em porções</w:t>
      </w:r>
      <w:r w:rsidR="00276980">
        <w:t xml:space="preserve"> de 400g</w:t>
      </w:r>
      <w:r>
        <w:t xml:space="preserve">. </w:t>
      </w:r>
      <w:r w:rsidR="00C41DC8">
        <w:t xml:space="preserve">Todas elas são preparadas de forma artesanal, seguindo a tradicional receita de massa italiana que tem aquele sabor inconfundível de comida caseira, matando a fome e afagando o coração, no melhor estilo </w:t>
      </w:r>
      <w:proofErr w:type="spellStart"/>
      <w:r w:rsidR="00C41DC8" w:rsidRPr="00C41DC8">
        <w:rPr>
          <w:i/>
        </w:rPr>
        <w:t>co</w:t>
      </w:r>
      <w:r w:rsidR="00C41DC8">
        <w:rPr>
          <w:i/>
        </w:rPr>
        <w:t>m</w:t>
      </w:r>
      <w:r w:rsidR="00C41DC8" w:rsidRPr="00C41DC8">
        <w:rPr>
          <w:i/>
        </w:rPr>
        <w:t>fort</w:t>
      </w:r>
      <w:proofErr w:type="spellEnd"/>
      <w:r w:rsidR="00C41DC8" w:rsidRPr="00C41DC8">
        <w:rPr>
          <w:i/>
        </w:rPr>
        <w:t xml:space="preserve"> </w:t>
      </w:r>
      <w:proofErr w:type="spellStart"/>
      <w:r w:rsidR="00C41DC8" w:rsidRPr="00C41DC8">
        <w:rPr>
          <w:i/>
        </w:rPr>
        <w:t>food</w:t>
      </w:r>
      <w:proofErr w:type="spellEnd"/>
      <w:r w:rsidR="00C41DC8">
        <w:t>.</w:t>
      </w:r>
    </w:p>
    <w:p w:rsidR="00F64E51" w:rsidRDefault="00466F2A" w:rsidP="00466F2A">
      <w:r>
        <w:t>Também é possível adquirir molhos (</w:t>
      </w:r>
      <w:r w:rsidR="00992801">
        <w:t>molho de frango tradicional, bolonhesa, branco aos queijos e molho de vinho</w:t>
      </w:r>
      <w:r>
        <w:t xml:space="preserve">) para combinar com as massas ou utilização em outros preparos. </w:t>
      </w:r>
      <w:r w:rsidR="00C41DC8">
        <w:t>Eles são preparados com ingredientes naturais, de procedência garantida, sem aditivos químicos. Para consumir, basta descongelar e servir, tudo muito rápido e prático – além de saboroso e saudável.</w:t>
      </w:r>
    </w:p>
    <w:p w:rsidR="00F64E51" w:rsidRDefault="00F64E51" w:rsidP="00F64E51">
      <w:r>
        <w:t xml:space="preserve">O lançamento do Giordani Gastronomia Cultural é a opção ideal para ter sempre no congelador – e garantir o almoço/jantar naqueles dias em que a agenda está uma loucura de compromissos sobrepostos – ou quando bate aquela </w:t>
      </w:r>
      <w:proofErr w:type="spellStart"/>
      <w:r>
        <w:t>preguicinha</w:t>
      </w:r>
      <w:proofErr w:type="spellEnd"/>
      <w:r>
        <w:t xml:space="preserve"> de cozinhar, salvando você de uma refeição </w:t>
      </w:r>
      <w:proofErr w:type="spellStart"/>
      <w:r>
        <w:t>ultraprocessada</w:t>
      </w:r>
      <w:proofErr w:type="spellEnd"/>
      <w:r>
        <w:t xml:space="preserve"> pouco saudável.</w:t>
      </w:r>
      <w:r w:rsidR="00C41DC8">
        <w:t xml:space="preserve"> A dica é brincar com as diversas possibilidades de combinação – alternando os tipos de massas com os diferentes molhos e descobrir as receitas que mais agradam seu paladar. É possível encontrar em redes de supermercados e </w:t>
      </w:r>
      <w:proofErr w:type="spellStart"/>
      <w:r w:rsidR="00C41DC8">
        <w:t>delicatesses</w:t>
      </w:r>
      <w:proofErr w:type="spellEnd"/>
      <w:r w:rsidR="00C41DC8">
        <w:t xml:space="preserve"> na Serra e região metropolitana gaúchas.</w:t>
      </w:r>
    </w:p>
    <w:sectPr w:rsidR="00F64E51" w:rsidSect="00FE038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C5" w:rsidRDefault="00537CC5" w:rsidP="00EE4463">
      <w:pPr>
        <w:spacing w:line="240" w:lineRule="auto"/>
      </w:pPr>
      <w:r>
        <w:separator/>
      </w:r>
    </w:p>
  </w:endnote>
  <w:endnote w:type="continuationSeparator" w:id="0">
    <w:p w:rsidR="00537CC5" w:rsidRDefault="00537CC5" w:rsidP="00EE4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C5" w:rsidRDefault="00537CC5" w:rsidP="00EE4463">
      <w:pPr>
        <w:spacing w:line="240" w:lineRule="auto"/>
      </w:pPr>
      <w:r>
        <w:separator/>
      </w:r>
    </w:p>
  </w:footnote>
  <w:footnote w:type="continuationSeparator" w:id="0">
    <w:p w:rsidR="00537CC5" w:rsidRDefault="00537CC5" w:rsidP="00EE4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63" w:rsidRDefault="00EE44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0899E1" wp14:editId="280414F9">
          <wp:simplePos x="0" y="0"/>
          <wp:positionH relativeFrom="page">
            <wp:align>left</wp:align>
          </wp:positionH>
          <wp:positionV relativeFrom="paragraph">
            <wp:posOffset>-449173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3"/>
    <w:rsid w:val="000E2E98"/>
    <w:rsid w:val="00217A43"/>
    <w:rsid w:val="00276980"/>
    <w:rsid w:val="00320F26"/>
    <w:rsid w:val="003B4E98"/>
    <w:rsid w:val="00466F2A"/>
    <w:rsid w:val="0047543E"/>
    <w:rsid w:val="00537CC5"/>
    <w:rsid w:val="006F2F68"/>
    <w:rsid w:val="007573B3"/>
    <w:rsid w:val="007A4E38"/>
    <w:rsid w:val="00844F89"/>
    <w:rsid w:val="008946CC"/>
    <w:rsid w:val="008D3707"/>
    <w:rsid w:val="008F4DFF"/>
    <w:rsid w:val="00992801"/>
    <w:rsid w:val="00A65CF8"/>
    <w:rsid w:val="00B91C76"/>
    <w:rsid w:val="00BB5EF7"/>
    <w:rsid w:val="00C15F60"/>
    <w:rsid w:val="00C41DC8"/>
    <w:rsid w:val="00C456F1"/>
    <w:rsid w:val="00E25C5A"/>
    <w:rsid w:val="00EE4463"/>
    <w:rsid w:val="00F64E51"/>
    <w:rsid w:val="00FD049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AE3"/>
  <w15:chartTrackingRefBased/>
  <w15:docId w15:val="{5E0A6691-586A-4EEE-994A-BFBB229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88"/>
    <w:pPr>
      <w:spacing w:after="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4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46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EE44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463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Note</dc:creator>
  <cp:keywords/>
  <dc:description/>
  <cp:lastModifiedBy>Micro</cp:lastModifiedBy>
  <cp:revision>3</cp:revision>
  <cp:lastPrinted>2021-08-18T21:01:00Z</cp:lastPrinted>
  <dcterms:created xsi:type="dcterms:W3CDTF">2021-08-18T20:34:00Z</dcterms:created>
  <dcterms:modified xsi:type="dcterms:W3CDTF">2021-08-18T21:01:00Z</dcterms:modified>
</cp:coreProperties>
</file>